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58" w:rsidRPr="005F1358" w:rsidRDefault="005F1358" w:rsidP="005F1358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5F1358">
        <w:rPr>
          <w:rFonts w:ascii="Times New Roman" w:hAnsi="Times New Roman" w:cs="Times New Roman"/>
          <w:b/>
          <w:bCs/>
          <w:sz w:val="28"/>
        </w:rPr>
        <w:t xml:space="preserve">SOLICITUD DE INSCRIPCIÓN </w:t>
      </w:r>
      <w:r w:rsidRPr="005F1358">
        <w:rPr>
          <w:rFonts w:ascii="Times New Roman" w:hAnsi="Times New Roman" w:cs="Times New Roman"/>
          <w:b/>
          <w:bCs/>
          <w:sz w:val="28"/>
        </w:rPr>
        <w:br/>
        <w:t>PARA</w:t>
      </w:r>
      <w:r w:rsidRPr="005F1358">
        <w:rPr>
          <w:rFonts w:ascii="Times New Roman" w:hAnsi="Times New Roman" w:cs="Times New Roman"/>
          <w:b/>
          <w:bCs/>
          <w:sz w:val="28"/>
        </w:rPr>
        <w:br/>
        <w:t>COMPLEMENTOS DIETARIOS</w:t>
      </w:r>
      <w:r w:rsidRPr="005F1358">
        <w:rPr>
          <w:rFonts w:ascii="Times New Roman" w:hAnsi="Times New Roman" w:cs="Times New Roman"/>
          <w:b/>
          <w:bCs/>
          <w:sz w:val="28"/>
        </w:rPr>
        <w:br/>
        <w:t>DE USO VETERINARIO</w:t>
      </w:r>
    </w:p>
    <w:bookmarkEnd w:id="0"/>
    <w:p w:rsidR="00930981" w:rsidRPr="005F1358" w:rsidRDefault="00930981" w:rsidP="00D21B18">
      <w:pPr>
        <w:rPr>
          <w:rFonts w:ascii="Times New Roman" w:hAnsi="Times New Roman" w:cs="Times New Roman"/>
          <w:b/>
          <w:bCs/>
        </w:rPr>
      </w:pPr>
    </w:p>
    <w:p w:rsidR="00D21B18" w:rsidRPr="005F1358" w:rsidRDefault="00D21B18" w:rsidP="00D21B18">
      <w:pPr>
        <w:rPr>
          <w:rFonts w:ascii="Times New Roman" w:hAnsi="Times New Roman" w:cs="Times New Roman"/>
          <w:b/>
          <w:bCs/>
        </w:rPr>
      </w:pPr>
      <w:r w:rsidRPr="005F1358">
        <w:rPr>
          <w:rFonts w:ascii="Times New Roman" w:hAnsi="Times New Roman" w:cs="Times New Roman"/>
          <w:b/>
          <w:bCs/>
        </w:rPr>
        <w:t>FECHA</w:t>
      </w:r>
      <w:r w:rsidR="00930981" w:rsidRPr="005F1358">
        <w:rPr>
          <w:rFonts w:ascii="Times New Roman" w:hAnsi="Times New Roman" w:cs="Times New Roman"/>
          <w:b/>
          <w:bCs/>
        </w:rPr>
        <w:t>:</w:t>
      </w:r>
      <w:r w:rsidRPr="005F1358">
        <w:rPr>
          <w:rFonts w:ascii="Times New Roman" w:hAnsi="Times New Roman" w:cs="Times New Roman"/>
          <w:b/>
          <w:bCs/>
        </w:rPr>
        <w:t xml:space="preserve"> </w:t>
      </w:r>
      <w:r w:rsidR="00930981" w:rsidRPr="005F1358">
        <w:rPr>
          <w:rFonts w:ascii="Times New Roman" w:hAnsi="Times New Roman" w:cs="Times New Roman"/>
          <w:b/>
          <w:bCs/>
        </w:rPr>
        <w:t>……. /……../……..</w:t>
      </w:r>
    </w:p>
    <w:p w:rsidR="00930981" w:rsidRPr="005F1358" w:rsidRDefault="00930981" w:rsidP="00D21B18">
      <w:pPr>
        <w:rPr>
          <w:rFonts w:ascii="Times New Roman" w:hAnsi="Times New Roman" w:cs="Times New Roman"/>
        </w:rPr>
      </w:pPr>
    </w:p>
    <w:p w:rsidR="00930981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1. - NOMBRE COMERCIAL DEL PRODUCTO </w:t>
      </w:r>
      <w:r w:rsidR="00930981" w:rsidRPr="005F1358">
        <w:rPr>
          <w:rFonts w:ascii="Times New Roman" w:hAnsi="Times New Roman" w:cs="Times New Roman"/>
          <w:b/>
          <w:bCs/>
        </w:rPr>
        <w:br/>
      </w:r>
    </w:p>
    <w:p w:rsidR="00D21B18" w:rsidRPr="005F1358" w:rsidRDefault="00D21B18" w:rsidP="00D21B18">
      <w:pPr>
        <w:rPr>
          <w:rFonts w:ascii="Times New Roman" w:hAnsi="Times New Roman" w:cs="Times New Roman"/>
          <w:b/>
          <w:bCs/>
        </w:rPr>
      </w:pPr>
      <w:r w:rsidRPr="005F1358">
        <w:rPr>
          <w:rFonts w:ascii="Times New Roman" w:hAnsi="Times New Roman" w:cs="Times New Roman"/>
          <w:b/>
          <w:bCs/>
        </w:rPr>
        <w:t xml:space="preserve">2. – CLASIFICACIÓN: Complemento </w:t>
      </w:r>
      <w:r w:rsidR="00930981" w:rsidRPr="005F1358">
        <w:rPr>
          <w:rFonts w:ascii="Times New Roman" w:hAnsi="Times New Roman" w:cs="Times New Roman"/>
          <w:b/>
          <w:bCs/>
        </w:rPr>
        <w:t>Dietario.</w:t>
      </w:r>
    </w:p>
    <w:p w:rsidR="00930981" w:rsidRPr="005F1358" w:rsidRDefault="00930981" w:rsidP="00D21B18">
      <w:pPr>
        <w:rPr>
          <w:rFonts w:ascii="Times New Roman" w:hAnsi="Times New Roman" w:cs="Times New Roman"/>
        </w:rPr>
      </w:pP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3. - ESTABLECIMIENTO SOLICITANTE: PROPIETARIO / REPRESENTANTE LEGAL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3.1.- Nombre: </w:t>
      </w:r>
    </w:p>
    <w:p w:rsidR="00D21B18" w:rsidRPr="005F1358" w:rsidRDefault="00D21B18" w:rsidP="005F1358">
      <w:pPr>
        <w:tabs>
          <w:tab w:val="left" w:pos="426"/>
        </w:tabs>
        <w:ind w:left="426"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3.2.- Domicilio (Calle – Ciudad – País): </w:t>
      </w:r>
      <w:r w:rsidR="00930981" w:rsidRPr="005F1358">
        <w:rPr>
          <w:rFonts w:ascii="Times New Roman" w:hAnsi="Times New Roman" w:cs="Times New Roman"/>
        </w:rPr>
        <w:br/>
        <w:t>Teléfono:</w:t>
      </w:r>
      <w:r w:rsidR="00930981" w:rsidRPr="005F1358">
        <w:rPr>
          <w:rFonts w:ascii="Times New Roman" w:hAnsi="Times New Roman" w:cs="Times New Roman"/>
        </w:rPr>
        <w:br/>
        <w:t>Mail: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3.3.- Habilitación Oficial Nº: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3.4.- Responsable Técnico: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3.4.1.- Profesión: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3.4.2.- Identificación Profesional Nº (Matrícula o Registro): </w:t>
      </w: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4. – ESTABLECIMIENTO ELABORADOR (para productos elaborados en el país)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4.1.- Nombre: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4.2.- Domicilio (Calle – Ciudad – País):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4.3.- Habilitación Oficial Nº: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4.4.- Responsable Técnico: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4.4.1.- Profesión: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4.4.2.- Identificación Profesional Nº (Matrícula o Registro): </w:t>
      </w: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5. – ESTABLECIMIENTO FRACCIONADOR (para productos elaborados en el país)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5.1.- Nombre: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5.2.- Domicilio (Calle – Ciudad – País):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5.3.- Habilitación Oficial Nº: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5.4.- Responsable Técnico: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5.4.1.- Profesión: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5.4.2.- Identificación Profesional Nº (Matrícula o Registro): </w:t>
      </w: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6. - ESTABLECIMIENTO ELABORADOR EN ORIGEN (para productos importados)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6.1.- Nombre: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6.2.- Domicilio (Calle – Ciudad – País):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6.3.- Nº de Habilitación Oficial: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6.4.- Responsable Técnico: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lastRenderedPageBreak/>
        <w:t xml:space="preserve">6.4.1.- Profesión: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6.4.2.- Identificación Profesional Nº (Matrícula o Registro): </w:t>
      </w: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7.- DOCUMENTOS LEGALES (según corresponda)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7.1.- Convenio/s de fabricación.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7.2.- Convenio de Representación del Elaborador en origen.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7.3.- Certificado de Habilitación del Establecimiento Elaborador. </w:t>
      </w:r>
    </w:p>
    <w:p w:rsidR="00D21B18" w:rsidRPr="005F1358" w:rsidRDefault="00D21B18" w:rsidP="005F1358">
      <w:pPr>
        <w:ind w:left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7.4.- Para productos importados: Certificado de Registro y Libre Venta o documentación equivalente. En caso que el producto no necesite registro en el país de origen, nota aclaratoria. </w:t>
      </w:r>
    </w:p>
    <w:p w:rsidR="00D21B18" w:rsidRDefault="00D21B18" w:rsidP="00D21B18">
      <w:pPr>
        <w:rPr>
          <w:rFonts w:ascii="Times New Roman" w:hAnsi="Times New Roman" w:cs="Times New Roman"/>
          <w:b/>
          <w:bCs/>
        </w:rPr>
      </w:pPr>
      <w:r w:rsidRPr="005F1358">
        <w:rPr>
          <w:rFonts w:ascii="Times New Roman" w:hAnsi="Times New Roman" w:cs="Times New Roman"/>
          <w:b/>
          <w:bCs/>
        </w:rPr>
        <w:t xml:space="preserve">8. - FORMA FARMACÉUTICA </w:t>
      </w:r>
    </w:p>
    <w:p w:rsidR="005F1358" w:rsidRPr="005F1358" w:rsidRDefault="005F1358" w:rsidP="00D21B18">
      <w:pPr>
        <w:rPr>
          <w:rFonts w:ascii="Times New Roman" w:hAnsi="Times New Roman" w:cs="Times New Roman"/>
        </w:rPr>
      </w:pP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9. - FORMULA CUALI - CUANTITATIVA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Se emplearán las denominaciones comunes recomendadas por los Organismos Internacionales reconocidos cuando existan, o en su defecto, las denominaciones comunes usuales o las denominaciones químicas. </w:t>
      </w: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10.- ESPECIFICACIONES DE LOS COMPONENTES DE LA FÓRMULA </w:t>
      </w: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11. - METODOLOGÍA DE ELABORACIÓN DEL PRODUCTO </w:t>
      </w:r>
    </w:p>
    <w:p w:rsidR="00D21B18" w:rsidRPr="005F1358" w:rsidRDefault="00D21B18" w:rsidP="005F1358">
      <w:pPr>
        <w:ind w:firstLine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Describir resumidamente el proceso de fabricación. </w:t>
      </w: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12. –CONTROL DEL PRODUCTO TERMINADO </w:t>
      </w:r>
    </w:p>
    <w:p w:rsidR="005F1358" w:rsidRDefault="005F1358" w:rsidP="005F1358">
      <w:pPr>
        <w:ind w:firstLine="426"/>
        <w:rPr>
          <w:rFonts w:ascii="Times New Roman" w:hAnsi="Times New Roman" w:cs="Times New Roman"/>
          <w:b/>
          <w:u w:val="single"/>
        </w:rPr>
      </w:pPr>
    </w:p>
    <w:p w:rsidR="00D21B18" w:rsidRPr="005F1358" w:rsidRDefault="00D21B18" w:rsidP="005F1358">
      <w:pPr>
        <w:ind w:firstLine="426"/>
        <w:rPr>
          <w:rFonts w:ascii="Times New Roman" w:hAnsi="Times New Roman" w:cs="Times New Roman"/>
          <w:b/>
          <w:u w:val="single"/>
        </w:rPr>
      </w:pPr>
      <w:r w:rsidRPr="005F1358">
        <w:rPr>
          <w:rFonts w:ascii="Times New Roman" w:hAnsi="Times New Roman" w:cs="Times New Roman"/>
          <w:b/>
          <w:u w:val="single"/>
        </w:rPr>
        <w:t>Especificaciones del producto term</w:t>
      </w:r>
      <w:r w:rsidR="005F1358" w:rsidRPr="005F1358">
        <w:rPr>
          <w:rFonts w:ascii="Times New Roman" w:hAnsi="Times New Roman" w:cs="Times New Roman"/>
          <w:b/>
          <w:u w:val="single"/>
        </w:rPr>
        <w:t>inado:</w:t>
      </w:r>
    </w:p>
    <w:p w:rsidR="005F1358" w:rsidRDefault="005F1358" w:rsidP="005F1358">
      <w:pPr>
        <w:ind w:firstLine="426"/>
        <w:rPr>
          <w:rFonts w:ascii="Times New Roman" w:hAnsi="Times New Roman" w:cs="Times New Roman"/>
          <w:b/>
          <w:u w:val="single"/>
        </w:rPr>
      </w:pPr>
    </w:p>
    <w:p w:rsidR="00D21B18" w:rsidRDefault="005F1358" w:rsidP="005F1358">
      <w:pPr>
        <w:ind w:firstLine="426"/>
        <w:rPr>
          <w:rFonts w:ascii="Times New Roman" w:hAnsi="Times New Roman" w:cs="Times New Roman"/>
          <w:b/>
          <w:u w:val="single"/>
        </w:rPr>
      </w:pPr>
      <w:r w:rsidRPr="005F1358">
        <w:rPr>
          <w:rFonts w:ascii="Times New Roman" w:hAnsi="Times New Roman" w:cs="Times New Roman"/>
          <w:b/>
          <w:u w:val="single"/>
        </w:rPr>
        <w:t>Control de proceso:</w:t>
      </w:r>
    </w:p>
    <w:p w:rsidR="005F1358" w:rsidRPr="005F1358" w:rsidRDefault="005F1358" w:rsidP="005F1358">
      <w:pPr>
        <w:ind w:firstLine="426"/>
        <w:rPr>
          <w:rFonts w:ascii="Times New Roman" w:hAnsi="Times New Roman" w:cs="Times New Roman"/>
          <w:b/>
          <w:u w:val="single"/>
        </w:rPr>
      </w:pPr>
    </w:p>
    <w:p w:rsidR="00D21B18" w:rsidRDefault="00D21B18" w:rsidP="00D21B18">
      <w:pPr>
        <w:rPr>
          <w:rFonts w:ascii="Times New Roman" w:hAnsi="Times New Roman" w:cs="Times New Roman"/>
          <w:b/>
          <w:bCs/>
        </w:rPr>
      </w:pPr>
      <w:r w:rsidRPr="005F1358">
        <w:rPr>
          <w:rFonts w:ascii="Times New Roman" w:hAnsi="Times New Roman" w:cs="Times New Roman"/>
          <w:b/>
          <w:bCs/>
        </w:rPr>
        <w:t xml:space="preserve">13. - FORMA DE PRESENTACIÓN Y CONTENIDO </w:t>
      </w:r>
    </w:p>
    <w:p w:rsidR="005F1358" w:rsidRPr="005F1358" w:rsidRDefault="005F1358" w:rsidP="00D21B18">
      <w:pPr>
        <w:rPr>
          <w:rFonts w:ascii="Times New Roman" w:hAnsi="Times New Roman" w:cs="Times New Roman"/>
        </w:rPr>
      </w:pP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14. – ESPECIFICACIÓN Y CONTROL DE ENVASES </w:t>
      </w:r>
    </w:p>
    <w:p w:rsidR="00D21B18" w:rsidRPr="005F1358" w:rsidRDefault="00D21B18" w:rsidP="00BF5D3F">
      <w:pPr>
        <w:ind w:firstLine="567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14.1 Características del envase </w:t>
      </w:r>
    </w:p>
    <w:p w:rsidR="00D21B18" w:rsidRPr="005F1358" w:rsidRDefault="00D21B18" w:rsidP="00BF5D3F">
      <w:pPr>
        <w:ind w:firstLine="567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14.2 Sistema de inviolabilidad </w:t>
      </w:r>
    </w:p>
    <w:p w:rsidR="00D21B18" w:rsidRPr="005F1358" w:rsidRDefault="00D21B18" w:rsidP="00BF5D3F">
      <w:pPr>
        <w:ind w:firstLine="567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14.3 Control de calidad de envases </w:t>
      </w: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15. - INDICACIONES DE USO </w:t>
      </w:r>
    </w:p>
    <w:p w:rsidR="00D21B18" w:rsidRPr="005F1358" w:rsidRDefault="00D21B18" w:rsidP="00BF5D3F">
      <w:pPr>
        <w:ind w:firstLine="567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16.1.- Principales y/o complementarias, si las tuviere. </w:t>
      </w: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16. - VÍA DE APLICACIÓN y FORMA DE ADMINISTRACIÓN o UTILIZACIÓN DEL PRODUCTO </w:t>
      </w:r>
    </w:p>
    <w:p w:rsidR="00D21B18" w:rsidRPr="005F1358" w:rsidRDefault="00D21B18" w:rsidP="00BF5D3F">
      <w:pPr>
        <w:ind w:firstLine="567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La vía de administración será exclusivamente oral. </w:t>
      </w:r>
    </w:p>
    <w:p w:rsidR="00D21B18" w:rsidRDefault="00D21B18" w:rsidP="00D21B18">
      <w:pPr>
        <w:rPr>
          <w:rFonts w:ascii="Times New Roman" w:hAnsi="Times New Roman" w:cs="Times New Roman"/>
          <w:b/>
          <w:bCs/>
        </w:rPr>
      </w:pPr>
      <w:r w:rsidRPr="005F1358">
        <w:rPr>
          <w:rFonts w:ascii="Times New Roman" w:hAnsi="Times New Roman" w:cs="Times New Roman"/>
          <w:b/>
          <w:bCs/>
        </w:rPr>
        <w:t xml:space="preserve">17. – PREPARACIÓN DEL PRODUCTO E INSTRUCCIONES PARA SU CORRECTO USO Y CONSERVACIÓN. </w:t>
      </w:r>
    </w:p>
    <w:p w:rsidR="00BF5D3F" w:rsidRPr="005F1358" w:rsidRDefault="00BF5D3F" w:rsidP="00D21B18">
      <w:pPr>
        <w:rPr>
          <w:rFonts w:ascii="Times New Roman" w:hAnsi="Times New Roman" w:cs="Times New Roman"/>
        </w:rPr>
      </w:pP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18. – ESQUEMA DE ADMINISTRACIÓN </w:t>
      </w:r>
    </w:p>
    <w:p w:rsidR="00D21B18" w:rsidRPr="005F1358" w:rsidRDefault="00D21B18" w:rsidP="00BF5D3F">
      <w:pPr>
        <w:ind w:firstLine="567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19.1 Indicar la cantidad de ingesta del producto por especie o edad </w:t>
      </w:r>
    </w:p>
    <w:p w:rsidR="00D21B18" w:rsidRPr="005F1358" w:rsidRDefault="00D21B18" w:rsidP="00BF5D3F">
      <w:pPr>
        <w:ind w:firstLine="567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19.2 Tiempo de suministro </w:t>
      </w: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lastRenderedPageBreak/>
        <w:t xml:space="preserve">19. - EFECTOS COLATERALES POSIBLES, INCOMPATIBILIDADES Y ANTAGONISMOS FARMACOLÓGICOS </w:t>
      </w:r>
    </w:p>
    <w:p w:rsidR="00D21B18" w:rsidRPr="005F1358" w:rsidRDefault="00D21B18" w:rsidP="00BF5D3F">
      <w:pPr>
        <w:ind w:firstLine="567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20.1.- Efectos Colaterales posibles, incompatibilidades y antagonismos. </w:t>
      </w:r>
    </w:p>
    <w:p w:rsidR="00D21B18" w:rsidRPr="005F1358" w:rsidRDefault="00D21B18" w:rsidP="00BF5D3F">
      <w:pPr>
        <w:ind w:left="567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20.2.- Contraindicaciones y limitaciones de uso (casos en que su administración puede dar lugar a efectos nocivos). </w:t>
      </w:r>
    </w:p>
    <w:p w:rsidR="00D21B18" w:rsidRPr="005F1358" w:rsidRDefault="00D21B18" w:rsidP="00BF5D3F">
      <w:pPr>
        <w:ind w:firstLine="567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20.2.- Precauciones que deben adoptarse antes, durante o después de su administración. </w:t>
      </w: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20. - PRECAUCIONES GENERALES </w:t>
      </w:r>
    </w:p>
    <w:p w:rsidR="00D21B18" w:rsidRPr="005F1358" w:rsidRDefault="00D21B18" w:rsidP="00BF5D3F">
      <w:pPr>
        <w:ind w:firstLine="567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Describir la forma adecuada de almacenamiento, transporte y destrucción del producto. </w:t>
      </w: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21. - CAUSAS QUE PUEDEN HACER VARIAR LA CALIDAD DEL PRODUCTO </w:t>
      </w:r>
    </w:p>
    <w:p w:rsidR="00D21B18" w:rsidRDefault="00D21B18" w:rsidP="00BF5D3F">
      <w:pPr>
        <w:ind w:left="426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Precipitaciones, disociaciones, disminución o pérdida de actividad de los principios activos, frío, calor, luz, humedad, compresión en estibas o depósitos. </w:t>
      </w:r>
    </w:p>
    <w:p w:rsidR="00BF5D3F" w:rsidRPr="005F1358" w:rsidRDefault="00BF5D3F" w:rsidP="00BF5D3F">
      <w:pPr>
        <w:ind w:left="426"/>
        <w:rPr>
          <w:rFonts w:ascii="Times New Roman" w:hAnsi="Times New Roman" w:cs="Times New Roman"/>
        </w:rPr>
      </w:pPr>
    </w:p>
    <w:p w:rsidR="00D21B18" w:rsidRDefault="00D21B18" w:rsidP="00D21B18">
      <w:pPr>
        <w:rPr>
          <w:rFonts w:ascii="Times New Roman" w:hAnsi="Times New Roman" w:cs="Times New Roman"/>
          <w:b/>
          <w:bCs/>
        </w:rPr>
      </w:pPr>
      <w:r w:rsidRPr="005F1358">
        <w:rPr>
          <w:rFonts w:ascii="Times New Roman" w:hAnsi="Times New Roman" w:cs="Times New Roman"/>
          <w:b/>
          <w:bCs/>
        </w:rPr>
        <w:t xml:space="preserve">22.- CONSERVACIÓN CORRECTA DEL PRODUCTO </w:t>
      </w:r>
    </w:p>
    <w:p w:rsidR="00BF5D3F" w:rsidRPr="005F1358" w:rsidRDefault="00BF5D3F" w:rsidP="00D21B18">
      <w:pPr>
        <w:rPr>
          <w:rFonts w:ascii="Times New Roman" w:hAnsi="Times New Roman" w:cs="Times New Roman"/>
        </w:rPr>
      </w:pPr>
    </w:p>
    <w:p w:rsidR="00D21B18" w:rsidRDefault="00D21B18" w:rsidP="00D21B18">
      <w:pPr>
        <w:rPr>
          <w:rFonts w:ascii="Times New Roman" w:hAnsi="Times New Roman" w:cs="Times New Roman"/>
          <w:b/>
          <w:bCs/>
        </w:rPr>
      </w:pPr>
      <w:r w:rsidRPr="005F1358">
        <w:rPr>
          <w:rFonts w:ascii="Times New Roman" w:hAnsi="Times New Roman" w:cs="Times New Roman"/>
          <w:b/>
          <w:bCs/>
        </w:rPr>
        <w:t xml:space="preserve">23 – INDICAR EL PERÍODO DE VALIDEZ. </w:t>
      </w:r>
    </w:p>
    <w:p w:rsidR="00BF5D3F" w:rsidRPr="005F1358" w:rsidRDefault="00BF5D3F" w:rsidP="00D21B18">
      <w:pPr>
        <w:rPr>
          <w:rFonts w:ascii="Times New Roman" w:hAnsi="Times New Roman" w:cs="Times New Roman"/>
        </w:rPr>
      </w:pPr>
    </w:p>
    <w:p w:rsidR="00D21B18" w:rsidRDefault="00D21B18" w:rsidP="00D21B18">
      <w:pPr>
        <w:rPr>
          <w:rFonts w:ascii="Times New Roman" w:hAnsi="Times New Roman" w:cs="Times New Roman"/>
          <w:b/>
          <w:bCs/>
        </w:rPr>
      </w:pPr>
      <w:r w:rsidRPr="005F1358">
        <w:rPr>
          <w:rFonts w:ascii="Times New Roman" w:hAnsi="Times New Roman" w:cs="Times New Roman"/>
          <w:b/>
          <w:bCs/>
        </w:rPr>
        <w:t xml:space="preserve">24. – ETIQUETAS Y FOLLETOS </w:t>
      </w:r>
    </w:p>
    <w:p w:rsidR="00BF5D3F" w:rsidRPr="005F1358" w:rsidRDefault="00BF5D3F" w:rsidP="00D21B18">
      <w:pPr>
        <w:rPr>
          <w:rFonts w:ascii="Times New Roman" w:hAnsi="Times New Roman" w:cs="Times New Roman"/>
        </w:rPr>
      </w:pPr>
    </w:p>
    <w:p w:rsidR="00D21B18" w:rsidRPr="005F1358" w:rsidRDefault="00D21B18" w:rsidP="00BF5D3F">
      <w:pPr>
        <w:ind w:firstLine="567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Se adjuntarán a la presente los proyectos de impresos. </w:t>
      </w:r>
    </w:p>
    <w:p w:rsidR="00D21B18" w:rsidRDefault="00D21B18" w:rsidP="00BF5D3F">
      <w:pPr>
        <w:ind w:left="567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>El rótulo debe incluir la leyenda “Complemento dietario – Venta libre en Establecimientos con Asesora</w:t>
      </w:r>
      <w:r w:rsidR="00BF5D3F">
        <w:rPr>
          <w:rFonts w:ascii="Times New Roman" w:hAnsi="Times New Roman" w:cs="Times New Roman"/>
        </w:rPr>
        <w:t>miento Profesional Veterinario”.</w:t>
      </w:r>
    </w:p>
    <w:p w:rsidR="00BF5D3F" w:rsidRPr="005F1358" w:rsidRDefault="00BF5D3F" w:rsidP="00BF5D3F">
      <w:pPr>
        <w:ind w:left="567"/>
        <w:rPr>
          <w:rFonts w:ascii="Times New Roman" w:hAnsi="Times New Roman" w:cs="Times New Roman"/>
        </w:rPr>
      </w:pPr>
    </w:p>
    <w:p w:rsidR="00D21B18" w:rsidRPr="005F1358" w:rsidRDefault="00D21B18" w:rsidP="00D21B18">
      <w:pPr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25.- REFERENCIAS BIBLIOGRÁFICAS Y/O ENSAYOS REALIZADOS. </w:t>
      </w:r>
    </w:p>
    <w:p w:rsidR="00BF5D3F" w:rsidRDefault="00BF5D3F" w:rsidP="00D21B18">
      <w:pPr>
        <w:rPr>
          <w:rFonts w:ascii="Times New Roman" w:hAnsi="Times New Roman" w:cs="Times New Roman"/>
          <w:b/>
          <w:bCs/>
        </w:rPr>
      </w:pPr>
    </w:p>
    <w:p w:rsidR="00BF5D3F" w:rsidRDefault="00BF5D3F" w:rsidP="00D21B18">
      <w:pPr>
        <w:rPr>
          <w:rFonts w:ascii="Times New Roman" w:hAnsi="Times New Roman" w:cs="Times New Roman"/>
          <w:b/>
          <w:bCs/>
        </w:rPr>
      </w:pPr>
    </w:p>
    <w:p w:rsidR="00D21B18" w:rsidRDefault="00D21B18" w:rsidP="00D21B18">
      <w:pPr>
        <w:rPr>
          <w:rFonts w:ascii="Times New Roman" w:hAnsi="Times New Roman" w:cs="Times New Roman"/>
          <w:b/>
          <w:bCs/>
        </w:rPr>
      </w:pPr>
      <w:r w:rsidRPr="005F1358">
        <w:rPr>
          <w:rFonts w:ascii="Times New Roman" w:hAnsi="Times New Roman" w:cs="Times New Roman"/>
          <w:b/>
          <w:bCs/>
        </w:rPr>
        <w:t xml:space="preserve">LA PRESENTE TIENE CARÁCTER DE DECLARACIÓN JURADA. </w:t>
      </w:r>
    </w:p>
    <w:p w:rsidR="00BF5D3F" w:rsidRDefault="00BF5D3F" w:rsidP="00D21B18">
      <w:pPr>
        <w:rPr>
          <w:rFonts w:ascii="Times New Roman" w:hAnsi="Times New Roman" w:cs="Times New Roman"/>
          <w:b/>
          <w:bCs/>
        </w:rPr>
      </w:pPr>
    </w:p>
    <w:p w:rsidR="00BF5D3F" w:rsidRDefault="00BF5D3F" w:rsidP="00D21B18">
      <w:pPr>
        <w:rPr>
          <w:rFonts w:ascii="Times New Roman" w:hAnsi="Times New Roman" w:cs="Times New Roman"/>
          <w:b/>
          <w:bCs/>
        </w:rPr>
      </w:pPr>
    </w:p>
    <w:p w:rsidR="00BF5D3F" w:rsidRDefault="00BF5D3F" w:rsidP="00D21B18">
      <w:pPr>
        <w:rPr>
          <w:rFonts w:ascii="Times New Roman" w:hAnsi="Times New Roman" w:cs="Times New Roman"/>
          <w:b/>
          <w:bCs/>
        </w:rPr>
      </w:pPr>
    </w:p>
    <w:p w:rsidR="00BF5D3F" w:rsidRDefault="00BF5D3F" w:rsidP="00D21B18">
      <w:pPr>
        <w:rPr>
          <w:rFonts w:ascii="Times New Roman" w:hAnsi="Times New Roman" w:cs="Times New Roman"/>
          <w:b/>
          <w:bCs/>
        </w:rPr>
      </w:pPr>
    </w:p>
    <w:p w:rsidR="00BF5D3F" w:rsidRDefault="00BF5D3F" w:rsidP="00D21B18">
      <w:pPr>
        <w:rPr>
          <w:rFonts w:ascii="Times New Roman" w:hAnsi="Times New Roman" w:cs="Times New Roman"/>
          <w:b/>
          <w:bCs/>
        </w:rPr>
      </w:pPr>
    </w:p>
    <w:p w:rsidR="00BF5D3F" w:rsidRDefault="00BF5D3F" w:rsidP="00D21B18">
      <w:pPr>
        <w:rPr>
          <w:rFonts w:ascii="Times New Roman" w:hAnsi="Times New Roman" w:cs="Times New Roman"/>
          <w:b/>
          <w:bCs/>
        </w:rPr>
      </w:pPr>
    </w:p>
    <w:p w:rsidR="00BF5D3F" w:rsidRDefault="00BF5D3F" w:rsidP="00D21B18">
      <w:pPr>
        <w:rPr>
          <w:rFonts w:ascii="Times New Roman" w:hAnsi="Times New Roman" w:cs="Times New Roman"/>
          <w:b/>
          <w:bCs/>
        </w:rPr>
      </w:pPr>
    </w:p>
    <w:p w:rsidR="00BF5D3F" w:rsidRDefault="00BF5D3F" w:rsidP="00D21B18">
      <w:pPr>
        <w:rPr>
          <w:rFonts w:ascii="Times New Roman" w:hAnsi="Times New Roman" w:cs="Times New Roman"/>
          <w:b/>
          <w:bCs/>
        </w:rPr>
      </w:pPr>
    </w:p>
    <w:p w:rsidR="00BF5D3F" w:rsidRPr="005F1358" w:rsidRDefault="00BF5D3F" w:rsidP="00BF5D3F">
      <w:pPr>
        <w:tabs>
          <w:tab w:val="left" w:pos="64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                         …………………………………</w:t>
      </w:r>
    </w:p>
    <w:p w:rsidR="00BF5D3F" w:rsidRPr="005F1358" w:rsidRDefault="00BF5D3F" w:rsidP="00BF5D3F">
      <w:pPr>
        <w:tabs>
          <w:tab w:val="right" w:pos="9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5F1358">
        <w:rPr>
          <w:rFonts w:ascii="Times New Roman" w:hAnsi="Times New Roman" w:cs="Times New Roman"/>
          <w:b/>
          <w:bCs/>
        </w:rPr>
        <w:t>Firma y aclaración del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D21B18" w:rsidRPr="005F1358">
        <w:rPr>
          <w:rFonts w:ascii="Times New Roman" w:hAnsi="Times New Roman" w:cs="Times New Roman"/>
          <w:b/>
          <w:bCs/>
        </w:rPr>
        <w:t xml:space="preserve">Firma y aclaración del </w:t>
      </w:r>
      <w:r>
        <w:rPr>
          <w:rFonts w:ascii="Times New Roman" w:hAnsi="Times New Roman" w:cs="Times New Roman"/>
          <w:b/>
          <w:bCs/>
        </w:rPr>
        <w:br/>
        <w:t xml:space="preserve">    </w:t>
      </w:r>
      <w:r w:rsidR="00D21B18" w:rsidRPr="005F1358">
        <w:rPr>
          <w:rFonts w:ascii="Times New Roman" w:hAnsi="Times New Roman" w:cs="Times New Roman"/>
          <w:b/>
          <w:bCs/>
        </w:rPr>
        <w:t xml:space="preserve">DIRECTOR TÉCNICO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  <w:r w:rsidRPr="005F1358">
        <w:rPr>
          <w:rFonts w:ascii="Times New Roman" w:hAnsi="Times New Roman" w:cs="Times New Roman"/>
          <w:b/>
          <w:bCs/>
        </w:rPr>
        <w:t>APODERADO</w:t>
      </w:r>
      <w:r>
        <w:rPr>
          <w:rFonts w:ascii="Times New Roman" w:hAnsi="Times New Roman" w:cs="Times New Roman"/>
          <w:b/>
          <w:bCs/>
        </w:rPr>
        <w:br/>
        <w:t xml:space="preserve">                                                                                                                                         </w:t>
      </w:r>
      <w:r w:rsidRPr="005F1358">
        <w:rPr>
          <w:rFonts w:ascii="Times New Roman" w:hAnsi="Times New Roman" w:cs="Times New Roman"/>
          <w:b/>
          <w:bCs/>
        </w:rPr>
        <w:t>DEL</w:t>
      </w:r>
      <w:r>
        <w:rPr>
          <w:rFonts w:ascii="Times New Roman" w:hAnsi="Times New Roman" w:cs="Times New Roman"/>
          <w:b/>
          <w:bCs/>
        </w:rPr>
        <w:br/>
        <w:t xml:space="preserve">                                                                                                           </w:t>
      </w:r>
      <w:r w:rsidRPr="005F1358">
        <w:rPr>
          <w:rFonts w:ascii="Times New Roman" w:hAnsi="Times New Roman" w:cs="Times New Roman"/>
          <w:b/>
          <w:bCs/>
        </w:rPr>
        <w:t>ESTABLECIMIENTO SOLICITANTE</w:t>
      </w:r>
    </w:p>
    <w:p w:rsidR="00BF5D3F" w:rsidRPr="005F1358" w:rsidRDefault="00BF5D3F" w:rsidP="00BF5D3F">
      <w:pPr>
        <w:tabs>
          <w:tab w:val="left" w:pos="7995"/>
        </w:tabs>
        <w:rPr>
          <w:rFonts w:ascii="Times New Roman" w:hAnsi="Times New Roman" w:cs="Times New Roman"/>
        </w:rPr>
      </w:pPr>
    </w:p>
    <w:p w:rsidR="00BF5D3F" w:rsidRPr="005F1358" w:rsidRDefault="00BF5D3F" w:rsidP="00BF5D3F">
      <w:pPr>
        <w:tabs>
          <w:tab w:val="left" w:pos="7965"/>
        </w:tabs>
        <w:rPr>
          <w:rFonts w:ascii="Times New Roman" w:hAnsi="Times New Roman" w:cs="Times New Roman"/>
        </w:rPr>
      </w:pPr>
    </w:p>
    <w:p w:rsidR="00D21B18" w:rsidRPr="005F1358" w:rsidRDefault="00D21B18" w:rsidP="00D21B18">
      <w:pPr>
        <w:jc w:val="both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LA FIRMA GARANTIZARÁ LA SEGURIDAD E INOCUIDAD DEL PRODUCTO Y LA AUSENCIA, EN CASO DE SUMINISTRARSE A ANIMALES DE CONSUMO, DE RESIDUOS EN CANTIDADES SUPERIORES A LAS PERMITIDAS DE CUALQUIER PRINCIPIO ACTIVO PRESENTE EN EL PRODUCTO A INSCRIBIR. </w:t>
      </w:r>
    </w:p>
    <w:p w:rsidR="00D21B18" w:rsidRPr="005F1358" w:rsidRDefault="00D21B18" w:rsidP="00D21B18">
      <w:pPr>
        <w:jc w:val="both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EL ESTABLECIMIENTO SOLICITANTE DE LA INSCRIPCIÓN, UNA VEZ OBTENIDO EL CERTIFICADO QUE AUTORIZA SU USO Y COMERCIALIZACIÓN, SE COMPROMETE A COMUNICAR AL ORGANISMO COMPETENTE (REGISTRANTE) LA FECHA DE LA PRIMERA SERIE ELABORADA O DE LA PRIMERA PARTIDA A SER IMPORTADA. </w:t>
      </w:r>
    </w:p>
    <w:p w:rsidR="00D21B18" w:rsidRPr="005F1358" w:rsidRDefault="00D21B18" w:rsidP="00D21B18">
      <w:pPr>
        <w:jc w:val="both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  <w:b/>
          <w:bCs/>
        </w:rPr>
        <w:t xml:space="preserve">CONDICIONES QUE DEBE REUNIR EL PRODUCTO PARA SER CONSIDERADO COMPLEMENTO DIETARIO: </w:t>
      </w:r>
    </w:p>
    <w:p w:rsidR="00D21B18" w:rsidRPr="005F1358" w:rsidRDefault="00D21B18" w:rsidP="00D21B18">
      <w:pPr>
        <w:jc w:val="both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 xml:space="preserve">Se define como </w:t>
      </w:r>
      <w:r w:rsidRPr="005F1358">
        <w:rPr>
          <w:rFonts w:ascii="Times New Roman" w:hAnsi="Times New Roman" w:cs="Times New Roman"/>
          <w:b/>
          <w:bCs/>
        </w:rPr>
        <w:t xml:space="preserve">Complemento Dietario de Uso veterinario </w:t>
      </w:r>
      <w:r w:rsidRPr="005F1358">
        <w:rPr>
          <w:rFonts w:ascii="Times New Roman" w:hAnsi="Times New Roman" w:cs="Times New Roman"/>
        </w:rPr>
        <w:t xml:space="preserve">a aquel producto veterinario que contenga en su formulación sustancias, mezclas de sustancias, organismos unicelulares, derivados de organismos unicelulares o bacteriófagos obtenidas en forma sintética o natural, de administración exclusivamente oral, presentadas en una matriz liquida (soluciones, suspensiones, emulsiones, jarabes, gotas), sólida (polvos, granulados, comprimidos, cápsulas) o semisólida (pastas y geles), suministradas o mezcladas con los alimentos con destino a la prevención de las enfermedades de los animales. </w:t>
      </w:r>
    </w:p>
    <w:p w:rsidR="00E27095" w:rsidRPr="005F1358" w:rsidRDefault="00D21B18" w:rsidP="00D21B18">
      <w:pPr>
        <w:jc w:val="both"/>
        <w:rPr>
          <w:rFonts w:ascii="Times New Roman" w:hAnsi="Times New Roman" w:cs="Times New Roman"/>
        </w:rPr>
      </w:pPr>
      <w:r w:rsidRPr="005F1358">
        <w:rPr>
          <w:rFonts w:ascii="Times New Roman" w:hAnsi="Times New Roman" w:cs="Times New Roman"/>
        </w:rPr>
        <w:t>Cuando exista una dosis internacionalmente aceptada como terapéutica, la dosis indicada para el Complemento Dietario no podrá superar el 50 % de la misma.</w:t>
      </w:r>
    </w:p>
    <w:sectPr w:rsidR="00E27095" w:rsidRPr="005F1358" w:rsidSect="0035174F">
      <w:pgSz w:w="12242" w:h="20163" w:code="5"/>
      <w:pgMar w:top="1134" w:right="1134" w:bottom="539" w:left="1418" w:header="56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14" w:rsidRDefault="001A2714" w:rsidP="005F1358">
      <w:pPr>
        <w:spacing w:after="0" w:line="240" w:lineRule="auto"/>
      </w:pPr>
      <w:r>
        <w:separator/>
      </w:r>
    </w:p>
  </w:endnote>
  <w:endnote w:type="continuationSeparator" w:id="0">
    <w:p w:rsidR="001A2714" w:rsidRDefault="001A2714" w:rsidP="005F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14" w:rsidRDefault="001A2714" w:rsidP="005F1358">
      <w:pPr>
        <w:spacing w:after="0" w:line="240" w:lineRule="auto"/>
      </w:pPr>
      <w:r>
        <w:separator/>
      </w:r>
    </w:p>
  </w:footnote>
  <w:footnote w:type="continuationSeparator" w:id="0">
    <w:p w:rsidR="001A2714" w:rsidRDefault="001A2714" w:rsidP="005F1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8"/>
    <w:rsid w:val="001A2714"/>
    <w:rsid w:val="0035174F"/>
    <w:rsid w:val="005F1358"/>
    <w:rsid w:val="00930981"/>
    <w:rsid w:val="00BF5D3F"/>
    <w:rsid w:val="00D21B18"/>
    <w:rsid w:val="00E27095"/>
    <w:rsid w:val="00E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9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1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358"/>
  </w:style>
  <w:style w:type="paragraph" w:styleId="Piedepgina">
    <w:name w:val="footer"/>
    <w:basedOn w:val="Normal"/>
    <w:link w:val="PiedepginaCar"/>
    <w:uiPriority w:val="99"/>
    <w:unhideWhenUsed/>
    <w:rsid w:val="005F1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9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1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358"/>
  </w:style>
  <w:style w:type="paragraph" w:styleId="Piedepgina">
    <w:name w:val="footer"/>
    <w:basedOn w:val="Normal"/>
    <w:link w:val="PiedepginaCar"/>
    <w:uiPriority w:val="99"/>
    <w:unhideWhenUsed/>
    <w:rsid w:val="005F1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Lorizio</dc:creator>
  <cp:lastModifiedBy>Fernando Lorizio</cp:lastModifiedBy>
  <cp:revision>1</cp:revision>
  <dcterms:created xsi:type="dcterms:W3CDTF">2016-04-14T15:52:00Z</dcterms:created>
  <dcterms:modified xsi:type="dcterms:W3CDTF">2016-04-14T16:56:00Z</dcterms:modified>
</cp:coreProperties>
</file>